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90" w:type="dxa"/>
        <w:tblInd w:w="-2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92"/>
        <w:gridCol w:w="44"/>
        <w:gridCol w:w="3222"/>
        <w:gridCol w:w="38"/>
        <w:gridCol w:w="1418"/>
        <w:gridCol w:w="1417"/>
        <w:gridCol w:w="142"/>
        <w:gridCol w:w="1417"/>
      </w:tblGrid>
      <w:tr w:rsidR="00EA0601" w:rsidRPr="00EA0601" w:rsidTr="00D73B1E">
        <w:trPr>
          <w:trHeight w:val="334"/>
        </w:trPr>
        <w:tc>
          <w:tcPr>
            <w:tcW w:w="10490" w:type="dxa"/>
            <w:gridSpan w:val="8"/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EA06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2</w:t>
            </w:r>
          </w:p>
        </w:tc>
      </w:tr>
      <w:tr w:rsidR="00EA0601" w:rsidRPr="00EA0601" w:rsidTr="00D73B1E">
        <w:trPr>
          <w:trHeight w:val="334"/>
        </w:trPr>
        <w:tc>
          <w:tcPr>
            <w:tcW w:w="10490" w:type="dxa"/>
            <w:gridSpan w:val="8"/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проекту решения городской Думы города Шахты </w:t>
            </w:r>
          </w:p>
        </w:tc>
      </w:tr>
      <w:tr w:rsidR="00EA0601" w:rsidRPr="00EA0601" w:rsidTr="00D73B1E">
        <w:trPr>
          <w:trHeight w:val="670"/>
        </w:trPr>
        <w:tc>
          <w:tcPr>
            <w:tcW w:w="10490" w:type="dxa"/>
            <w:gridSpan w:val="8"/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 бюджете города Шахты на 201</w:t>
            </w:r>
            <w:r w:rsidR="00D73B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EA06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  <w:p w:rsidR="00EA0601" w:rsidRPr="00EA0601" w:rsidRDefault="00D73B1E" w:rsidP="00D73B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на плановый период 2020</w:t>
            </w:r>
            <w:r w:rsidR="00EA0601" w:rsidRPr="00EA06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EA0601" w:rsidRPr="00EA06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EA0601" w:rsidRPr="00EA0601" w:rsidTr="00D73B1E">
        <w:trPr>
          <w:trHeight w:val="266"/>
        </w:trPr>
        <w:tc>
          <w:tcPr>
            <w:tcW w:w="2792" w:type="dxa"/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6" w:type="dxa"/>
            <w:gridSpan w:val="2"/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gridSpan w:val="2"/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A0601" w:rsidRPr="00EA0601" w:rsidTr="00D73B1E">
        <w:trPr>
          <w:trHeight w:val="1003"/>
        </w:trPr>
        <w:tc>
          <w:tcPr>
            <w:tcW w:w="10490" w:type="dxa"/>
            <w:gridSpan w:val="8"/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Источники </w:t>
            </w:r>
          </w:p>
          <w:p w:rsidR="00D73B1E" w:rsidRDefault="00EA0601" w:rsidP="00D73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финансирования дефицита бюджета города Шахты на 201</w:t>
            </w:r>
            <w:r w:rsidR="00D73B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 год </w:t>
            </w:r>
          </w:p>
          <w:p w:rsidR="00EA0601" w:rsidRPr="00EA0601" w:rsidRDefault="00D73B1E" w:rsidP="00D73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на плановый период 2020</w:t>
            </w:r>
            <w:r w:rsidR="00EA0601" w:rsidRPr="00EA06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EA0601" w:rsidRPr="00EA06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EA0601" w:rsidRPr="00EA0601" w:rsidTr="007B0D23">
        <w:trPr>
          <w:trHeight w:val="281"/>
        </w:trPr>
        <w:tc>
          <w:tcPr>
            <w:tcW w:w="2836" w:type="dxa"/>
            <w:gridSpan w:val="2"/>
            <w:tcBorders>
              <w:bottom w:val="single" w:sz="4" w:space="0" w:color="auto"/>
            </w:tcBorders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EA0601" w:rsidRPr="00EA0601" w:rsidRDefault="00EA0601" w:rsidP="00D73B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(тыс.рублей)</w:t>
            </w:r>
          </w:p>
        </w:tc>
      </w:tr>
      <w:tr w:rsidR="0020343E" w:rsidRPr="00EA0601" w:rsidTr="007B0D23">
        <w:trPr>
          <w:trHeight w:val="311"/>
        </w:trPr>
        <w:tc>
          <w:tcPr>
            <w:tcW w:w="2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43E" w:rsidRPr="00EA0601" w:rsidRDefault="0020343E" w:rsidP="00EA0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 БК РФ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43E" w:rsidRPr="00EA0601" w:rsidRDefault="0020343E" w:rsidP="00EA0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43E" w:rsidRPr="00EA0601" w:rsidRDefault="0020343E" w:rsidP="00D73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3E" w:rsidRPr="00EA0601" w:rsidRDefault="0020343E" w:rsidP="00D73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Плановый период</w:t>
            </w:r>
          </w:p>
        </w:tc>
      </w:tr>
      <w:tr w:rsidR="0020343E" w:rsidRPr="00EA0601" w:rsidTr="007B0D23">
        <w:trPr>
          <w:trHeight w:val="288"/>
        </w:trPr>
        <w:tc>
          <w:tcPr>
            <w:tcW w:w="28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3E" w:rsidRPr="00EA0601" w:rsidRDefault="0020343E" w:rsidP="00EA0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3E" w:rsidRPr="00EA0601" w:rsidRDefault="0020343E" w:rsidP="00EA0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3E" w:rsidRPr="00EA0601" w:rsidRDefault="0020343E" w:rsidP="00D73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3E" w:rsidRPr="00EA0601" w:rsidRDefault="0020343E" w:rsidP="00DA6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3E" w:rsidRPr="00EA0601" w:rsidRDefault="0020343E" w:rsidP="00DA6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20343E" w:rsidRPr="00EA0601" w:rsidTr="007B0D23">
        <w:trPr>
          <w:trHeight w:val="281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3E" w:rsidRPr="00EA0601" w:rsidRDefault="0020343E" w:rsidP="00EA0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3E" w:rsidRPr="00EA0601" w:rsidRDefault="0020343E" w:rsidP="00EA0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3E" w:rsidRPr="00EA0601" w:rsidRDefault="0020343E" w:rsidP="00EA0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3E" w:rsidRPr="00EA0601" w:rsidRDefault="0020343E" w:rsidP="00EA0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3E" w:rsidRPr="00EA0601" w:rsidRDefault="0020343E" w:rsidP="00EA0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20343E" w:rsidRPr="00D73B1E" w:rsidTr="007B0D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7B0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B76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130 991,9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73 184,2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0343E" w:rsidRPr="00D73B1E" w:rsidTr="007B0D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60"/>
        </w:trPr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107 082,1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73 184,2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0343E" w:rsidRPr="00D73B1E" w:rsidTr="007B0D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01 02 00 00 00 0000 700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107 082,1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73 184,2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0343E" w:rsidRPr="00D73B1E" w:rsidTr="007B0D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305"/>
        </w:trPr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01 02 00 00 04 0000 710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107 082,1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73 184,2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0343E" w:rsidRPr="00D73B1E" w:rsidTr="007B0D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23 909,8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0343E" w:rsidRPr="00D73B1E" w:rsidTr="007B0D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5 271 418,3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5 051 031,5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4 482 525,3</w:t>
            </w:r>
          </w:p>
        </w:tc>
      </w:tr>
      <w:tr w:rsidR="0020343E" w:rsidRPr="00D73B1E" w:rsidTr="007B0D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5 271 418,3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5 051 031,5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4 482 525,3</w:t>
            </w:r>
          </w:p>
        </w:tc>
      </w:tr>
      <w:tr w:rsidR="0020343E" w:rsidRPr="00D73B1E" w:rsidTr="007B0D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5 271 418,3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5 051 031,5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4 482 525,3</w:t>
            </w:r>
          </w:p>
        </w:tc>
      </w:tr>
      <w:tr w:rsidR="0020343E" w:rsidRPr="00D73B1E" w:rsidTr="007B0D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01 05 02 01 04 0000 510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5 271 418,3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5 051 031,5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4 482 525,3</w:t>
            </w:r>
          </w:p>
        </w:tc>
      </w:tr>
      <w:tr w:rsidR="0020343E" w:rsidRPr="00D73B1E" w:rsidTr="007B0D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5 295 328,1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5 051 031,5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4 482 525,3</w:t>
            </w:r>
          </w:p>
        </w:tc>
      </w:tr>
      <w:tr w:rsidR="0020343E" w:rsidRPr="00D73B1E" w:rsidTr="007B0D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60"/>
        </w:trPr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5 295 328,1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5 051 031,5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4 482 525,3</w:t>
            </w:r>
          </w:p>
        </w:tc>
      </w:tr>
      <w:tr w:rsidR="0020343E" w:rsidRPr="00D73B1E" w:rsidTr="007B0D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5 295 328,1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5 051 031,5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4 482 525,3</w:t>
            </w:r>
          </w:p>
        </w:tc>
      </w:tr>
      <w:tr w:rsidR="0020343E" w:rsidRPr="00D73B1E" w:rsidTr="007B0D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01 05 02 01 04 0000 610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5 295 328,1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5 051 031,5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4 482 525,3</w:t>
            </w:r>
          </w:p>
        </w:tc>
      </w:tr>
      <w:tr w:rsidR="0020343E" w:rsidRPr="00D73B1E" w:rsidTr="007B0D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73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82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130 991,9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82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73 184,2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82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D73B1E" w:rsidRDefault="00D73B1E"/>
    <w:sectPr w:rsidR="00D73B1E" w:rsidSect="006E0281">
      <w:footerReference w:type="default" r:id="rId6"/>
      <w:pgSz w:w="11906" w:h="16838"/>
      <w:pgMar w:top="426" w:right="567" w:bottom="284" w:left="1134" w:header="709" w:footer="709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5C3" w:rsidRDefault="000C25C3" w:rsidP="000C25C3">
      <w:pPr>
        <w:spacing w:after="0" w:line="240" w:lineRule="auto"/>
      </w:pPr>
      <w:r>
        <w:separator/>
      </w:r>
    </w:p>
  </w:endnote>
  <w:endnote w:type="continuationSeparator" w:id="0">
    <w:p w:rsidR="000C25C3" w:rsidRDefault="000C25C3" w:rsidP="000C2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3103995"/>
      <w:docPartObj>
        <w:docPartGallery w:val="Page Numbers (Bottom of Page)"/>
        <w:docPartUnique/>
      </w:docPartObj>
    </w:sdtPr>
    <w:sdtEndPr/>
    <w:sdtContent>
      <w:p w:rsidR="000C25C3" w:rsidRDefault="000C25C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0281">
          <w:rPr>
            <w:noProof/>
          </w:rPr>
          <w:t>22</w:t>
        </w:r>
        <w:r>
          <w:fldChar w:fldCharType="end"/>
        </w:r>
      </w:p>
    </w:sdtContent>
  </w:sdt>
  <w:p w:rsidR="000C25C3" w:rsidRDefault="000C25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5C3" w:rsidRDefault="000C25C3" w:rsidP="000C25C3">
      <w:pPr>
        <w:spacing w:after="0" w:line="240" w:lineRule="auto"/>
      </w:pPr>
      <w:r>
        <w:separator/>
      </w:r>
    </w:p>
  </w:footnote>
  <w:footnote w:type="continuationSeparator" w:id="0">
    <w:p w:rsidR="000C25C3" w:rsidRDefault="000C25C3" w:rsidP="000C25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0601"/>
    <w:rsid w:val="000C25C3"/>
    <w:rsid w:val="00200FB5"/>
    <w:rsid w:val="0020343E"/>
    <w:rsid w:val="00273104"/>
    <w:rsid w:val="002A2626"/>
    <w:rsid w:val="005B35E1"/>
    <w:rsid w:val="006E0281"/>
    <w:rsid w:val="0078138E"/>
    <w:rsid w:val="007B0D23"/>
    <w:rsid w:val="00803714"/>
    <w:rsid w:val="008201DE"/>
    <w:rsid w:val="00B76E49"/>
    <w:rsid w:val="00C2345D"/>
    <w:rsid w:val="00C870B5"/>
    <w:rsid w:val="00D4149B"/>
    <w:rsid w:val="00D73B1E"/>
    <w:rsid w:val="00EA0601"/>
    <w:rsid w:val="00EA280E"/>
    <w:rsid w:val="00ED4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960324-E819-4484-8D7E-0659A512B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2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25C3"/>
  </w:style>
  <w:style w:type="paragraph" w:styleId="a5">
    <w:name w:val="footer"/>
    <w:basedOn w:val="a"/>
    <w:link w:val="a6"/>
    <w:uiPriority w:val="99"/>
    <w:unhideWhenUsed/>
    <w:rsid w:val="000C2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C25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6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279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User124</dc:creator>
  <cp:keywords/>
  <dc:description/>
  <cp:lastModifiedBy>User126</cp:lastModifiedBy>
  <cp:revision>14</cp:revision>
  <cp:lastPrinted>2018-11-05T09:16:00Z</cp:lastPrinted>
  <dcterms:created xsi:type="dcterms:W3CDTF">2017-10-19T11:18:00Z</dcterms:created>
  <dcterms:modified xsi:type="dcterms:W3CDTF">2018-11-14T14:46:00Z</dcterms:modified>
</cp:coreProperties>
</file>